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5F" w:rsidRDefault="0023655F" w:rsidP="0023655F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:rsidR="0023655F" w:rsidRDefault="0023655F" w:rsidP="0023655F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3655F" w:rsidRDefault="0023655F" w:rsidP="0023655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all’affidamento di </w:t>
      </w:r>
      <w:r w:rsidRPr="00A902DB">
        <w:rPr>
          <w:rFonts w:ascii="Arial" w:hAnsi="Arial" w:cs="Arial"/>
          <w:sz w:val="22"/>
          <w:szCs w:val="22"/>
        </w:rPr>
        <w:t>un incarico</w:t>
      </w:r>
      <w:r>
        <w:rPr>
          <w:rFonts w:ascii="Arial" w:hAnsi="Arial" w:cs="Arial"/>
          <w:sz w:val="22"/>
          <w:szCs w:val="22"/>
        </w:rPr>
        <w:t xml:space="preserve"> libero-professionale ai sensi dell’art. 2222 e ss. del c.c. per le esigenze di ________________________________________</w:t>
      </w:r>
    </w:p>
    <w:p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3655F" w:rsidTr="0023655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3655F" w:rsidRDefault="0023655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3655F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3655F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3655F" w:rsidRDefault="0023655F" w:rsidP="0023655F">
      <w:pPr>
        <w:rPr>
          <w:rFonts w:ascii="Arial" w:hAnsi="Arial" w:cs="Arial"/>
          <w:color w:val="000000"/>
          <w:sz w:val="22"/>
          <w:szCs w:val="22"/>
        </w:rPr>
      </w:pPr>
    </w:p>
    <w:p w:rsidR="0023655F" w:rsidRDefault="0023655F" w:rsidP="0023655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23655F" w:rsidTr="0023655F">
        <w:trPr>
          <w:trHeight w:hRule="exact" w:val="676"/>
        </w:trPr>
        <w:tc>
          <w:tcPr>
            <w:tcW w:w="3901" w:type="dxa"/>
            <w:gridSpan w:val="2"/>
            <w:hideMark/>
          </w:tcPr>
          <w:p w:rsidR="0023655F" w:rsidRDefault="0023655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3655F" w:rsidRDefault="0023655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trHeight w:hRule="exact" w:val="400"/>
        </w:trPr>
        <w:tc>
          <w:tcPr>
            <w:tcW w:w="3850" w:type="dxa"/>
            <w:hideMark/>
          </w:tcPr>
          <w:p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3655F" w:rsidTr="0023655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3655F" w:rsidRDefault="0023655F" w:rsidP="0023655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23655F" w:rsidTr="0023655F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23655F" w:rsidRDefault="0023655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3655F" w:rsidRDefault="0023655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23655F" w:rsidRDefault="0023655F" w:rsidP="0023655F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23655F" w:rsidRDefault="0023655F" w:rsidP="0023655F">
      <w:pPr>
        <w:pStyle w:val="Paragrafoelenco"/>
        <w:numPr>
          <w:ilvl w:val="0"/>
          <w:numId w:val="1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23655F" w:rsidRDefault="0023655F" w:rsidP="0023655F">
      <w:pPr>
        <w:numPr>
          <w:ilvl w:val="0"/>
          <w:numId w:val="13"/>
        </w:numPr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3655F" w:rsidTr="0023655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numPr>
          <w:ilvl w:val="0"/>
          <w:numId w:val="13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3655F" w:rsidTr="0023655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23655F" w:rsidRDefault="0023655F" w:rsidP="0023655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3655F" w:rsidRDefault="0023655F" w:rsidP="0023655F">
      <w:pPr>
        <w:pStyle w:val="Paragrafoelenco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23655F" w:rsidRDefault="0023655F" w:rsidP="0023655F">
      <w:pPr>
        <w:pStyle w:val="Paragrafoelenco"/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23655F" w:rsidRDefault="0023655F" w:rsidP="0023655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655F" w:rsidRDefault="0023655F" w:rsidP="00236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:rsidR="0023655F" w:rsidRDefault="0023655F" w:rsidP="002365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23655F" w:rsidRDefault="0023655F" w:rsidP="0023655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655F" w:rsidRDefault="0023655F" w:rsidP="00236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:rsidR="0023655F" w:rsidRDefault="0023655F" w:rsidP="002365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23655F" w:rsidRDefault="0023655F" w:rsidP="0023655F">
      <w:pPr>
        <w:numPr>
          <w:ilvl w:val="0"/>
          <w:numId w:val="1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-titolare di Partita Iva (per candidati esterni)</w:t>
      </w:r>
    </w:p>
    <w:p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relazione all’oggetto del contratto;</w:t>
      </w:r>
    </w:p>
    <w:p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23655F" w:rsidRDefault="0023655F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:rsidR="0023655F" w:rsidRDefault="0023655F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23655F" w:rsidRDefault="0023655F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3655F" w:rsidTr="0023655F">
        <w:trPr>
          <w:trHeight w:hRule="exact" w:val="487"/>
        </w:trPr>
        <w:tc>
          <w:tcPr>
            <w:tcW w:w="3331" w:type="dxa"/>
          </w:tcPr>
          <w:p w:rsidR="0023655F" w:rsidRDefault="00236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trHeight w:hRule="exact" w:val="400"/>
        </w:trPr>
        <w:tc>
          <w:tcPr>
            <w:tcW w:w="3331" w:type="dxa"/>
          </w:tcPr>
          <w:p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3655F" w:rsidRDefault="0023655F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23655F" w:rsidRDefault="0023655F" w:rsidP="0023655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23655F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23655F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23655F" w:rsidRDefault="0023655F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23655F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3655F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55F" w:rsidTr="0023655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23655F" w:rsidTr="0023655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3655F" w:rsidRDefault="0023655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3655F" w:rsidRDefault="0023655F" w:rsidP="0023655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23655F" w:rsidRDefault="0023655F" w:rsidP="0023655F">
      <w:pPr>
        <w:jc w:val="center"/>
        <w:rPr>
          <w:rFonts w:ascii="Arial" w:hAnsi="Arial" w:cs="Arial"/>
          <w:b/>
          <w:sz w:val="22"/>
          <w:szCs w:val="22"/>
        </w:rPr>
      </w:pPr>
    </w:p>
    <w:p w:rsidR="0023655F" w:rsidRDefault="0023655F" w:rsidP="0023655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23655F" w:rsidRDefault="0023655F" w:rsidP="0023655F">
      <w:pPr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23655F" w:rsidRDefault="0023655F" w:rsidP="0023655F">
      <w:pPr>
        <w:rPr>
          <w:rFonts w:ascii="Arial" w:hAnsi="Arial" w:cs="Arial"/>
          <w:b/>
          <w:sz w:val="22"/>
          <w:szCs w:val="22"/>
        </w:rPr>
      </w:pPr>
    </w:p>
    <w:p w:rsidR="0023655F" w:rsidRDefault="0023655F" w:rsidP="0023655F">
      <w:pPr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proofErr w:type="gramStart"/>
      <w:r>
        <w:rPr>
          <w:rFonts w:ascii="Arial" w:hAnsi="Arial" w:cs="Arial"/>
          <w:b/>
          <w:sz w:val="22"/>
          <w:szCs w:val="22"/>
        </w:rPr>
        <w:t>Dipartimento  di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 (bando prot.____________)</w:t>
      </w:r>
    </w:p>
    <w:p w:rsidR="0023655F" w:rsidRDefault="0023655F" w:rsidP="0023655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3655F" w:rsidRDefault="0023655F" w:rsidP="0023655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23655F" w:rsidTr="0023655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5F" w:rsidRDefault="0023655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5F" w:rsidRDefault="0023655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5F" w:rsidRDefault="0023655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3655F" w:rsidRDefault="0023655F" w:rsidP="0023655F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relazione all’oggetto del contratto;</w:t>
      </w:r>
    </w:p>
    <w:p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23655F" w:rsidRDefault="0023655F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:rsidR="0023655F" w:rsidRDefault="0023655F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dichiarare nel curriculum allegato all’istanza di partecipazione i titoli che si intendono presentare ai fini della loro valutazione.</w:t>
      </w:r>
    </w:p>
    <w:p w:rsidR="0023655F" w:rsidRDefault="0023655F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:rsidR="0023655F" w:rsidRDefault="0023655F" w:rsidP="0023655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3655F" w:rsidTr="0023655F">
        <w:trPr>
          <w:trHeight w:hRule="exact" w:val="688"/>
        </w:trPr>
        <w:tc>
          <w:tcPr>
            <w:tcW w:w="3331" w:type="dxa"/>
          </w:tcPr>
          <w:p w:rsidR="0023655F" w:rsidRDefault="00236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:rsidTr="0023655F">
        <w:trPr>
          <w:trHeight w:hRule="exact" w:val="400"/>
        </w:trPr>
        <w:tc>
          <w:tcPr>
            <w:tcW w:w="3331" w:type="dxa"/>
          </w:tcPr>
          <w:p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23655F" w:rsidRDefault="0023655F" w:rsidP="002365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:rsidR="0023655F" w:rsidRDefault="0023655F" w:rsidP="002365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:rsidR="0023655F" w:rsidRDefault="0023655F" w:rsidP="0023655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:rsidR="0023655F" w:rsidRDefault="0023655F" w:rsidP="0023655F">
      <w:pPr>
        <w:pStyle w:val="Corpodeltesto2"/>
        <w:spacing w:line="240" w:lineRule="atLeast"/>
        <w:rPr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23655F" w:rsidRDefault="0023655F" w:rsidP="0023655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jc w:val="both"/>
        <w:rPr>
          <w:rFonts w:ascii="Arial" w:hAnsi="Arial" w:cs="Arial"/>
          <w:b/>
          <w:sz w:val="22"/>
          <w:szCs w:val="22"/>
        </w:rPr>
      </w:pPr>
    </w:p>
    <w:p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3655F" w:rsidRDefault="0023655F" w:rsidP="002365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3655F" w:rsidRDefault="0023655F" w:rsidP="002365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3655F" w:rsidRDefault="0023655F" w:rsidP="00236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3655F" w:rsidRDefault="0023655F" w:rsidP="00236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DELLA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3655F" w:rsidRDefault="0023655F" w:rsidP="0023655F">
      <w:pPr>
        <w:jc w:val="right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23655F" w:rsidRDefault="0023655F" w:rsidP="0023655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29557" id="Connettore dirit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3655F" w:rsidRDefault="0023655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3655F" w:rsidRDefault="0023655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3655F" w:rsidRDefault="0023655F" w:rsidP="0023655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3655F" w:rsidRDefault="0023655F" w:rsidP="0023655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3655F" w:rsidRDefault="0023655F" w:rsidP="002365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86089" id="Connettore dirit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3655F" w:rsidRDefault="0023655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3655F" w:rsidRDefault="0023655F" w:rsidP="002365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23655F" w:rsidRDefault="0023655F" w:rsidP="0023655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3655F" w:rsidRDefault="0023655F" w:rsidP="0023655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artistiche</w:t>
            </w:r>
          </w:p>
          <w:p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3655F" w:rsidRDefault="0023655F" w:rsidP="0023655F">
      <w:pPr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:rsidR="0023655F" w:rsidRDefault="0023655F" w:rsidP="006B0F91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23655F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E5" w:rsidRDefault="00707CE5">
      <w:r>
        <w:separator/>
      </w:r>
    </w:p>
  </w:endnote>
  <w:endnote w:type="continuationSeparator" w:id="0">
    <w:p w:rsidR="00707CE5" w:rsidRDefault="0070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 w:rsidR="00E5781B">
      <w:rPr>
        <w:rFonts w:ascii="Calibri" w:hAnsi="Calibri" w:cs="Calibri"/>
        <w:b/>
        <w:iCs/>
        <w:sz w:val="20"/>
        <w:szCs w:val="20"/>
      </w:rPr>
      <w:t xml:space="preserve"> Personale</w:t>
    </w:r>
    <w:r>
      <w:rPr>
        <w:rFonts w:ascii="Calibri" w:hAnsi="Calibri" w:cs="Calibri"/>
        <w:b/>
        <w:iCs/>
        <w:sz w:val="20"/>
        <w:szCs w:val="20"/>
      </w:rPr>
      <w:t>|</w:t>
    </w:r>
    <w:r w:rsidR="00186B55">
      <w:rPr>
        <w:rFonts w:ascii="Calibri" w:hAnsi="Calibri" w:cs="Calibri"/>
        <w:b/>
        <w:iCs/>
        <w:sz w:val="20"/>
        <w:szCs w:val="20"/>
      </w:rPr>
      <w:t xml:space="preserve">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 w:rsidR="00E5781B"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E5781B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</w:t>
    </w:r>
    <w:r w:rsidR="00E5781B">
      <w:rPr>
        <w:rFonts w:ascii="Calibri" w:hAnsi="Calibri" w:cs="Calibri"/>
        <w:sz w:val="20"/>
        <w:szCs w:val="20"/>
      </w:rPr>
      <w:t xml:space="preserve">Massarenti 9 - </w:t>
    </w:r>
    <w:r w:rsidR="00E5781B" w:rsidRPr="00E5781B">
      <w:rPr>
        <w:rFonts w:ascii="Calibri" w:hAnsi="Calibri" w:cs="Calibri"/>
        <w:sz w:val="20"/>
        <w:szCs w:val="20"/>
      </w:rPr>
      <w:t xml:space="preserve">PAD.11, Policlinico S. Orsola -Malpighi </w:t>
    </w:r>
    <w:r w:rsidR="00E5781B"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</w:t>
    </w:r>
    <w:r w:rsidR="00E5781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:rsidR="00A21287" w:rsidRPr="00260B81" w:rsidRDefault="00E5781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="00260B81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E5" w:rsidRDefault="00707CE5">
      <w:r>
        <w:separator/>
      </w:r>
    </w:p>
  </w:footnote>
  <w:footnote w:type="continuationSeparator" w:id="0">
    <w:p w:rsidR="00707CE5" w:rsidRDefault="00707CE5">
      <w:r>
        <w:continuationSeparator/>
      </w:r>
    </w:p>
  </w:footnote>
  <w:footnote w:id="1">
    <w:p w:rsidR="0023655F" w:rsidRDefault="0023655F" w:rsidP="0023655F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</w:rPr>
        <w:footnoteRef/>
      </w:r>
      <w:r>
        <w:rPr>
          <w:color w:val="FF0000"/>
        </w:rPr>
        <w:t xml:space="preserve"> </w:t>
      </w:r>
      <w:r>
        <w:rPr>
          <w:color w:val="FF0000"/>
          <w:highlight w:val="yellow"/>
        </w:rPr>
        <w:t>indicare ulteriori requisiti richiesti nell’avviso di selezione.</w:t>
      </w:r>
    </w:p>
  </w:footnote>
  <w:footnote w:id="2">
    <w:p w:rsidR="0023655F" w:rsidRDefault="0023655F" w:rsidP="0023655F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  <w:highlight w:val="yellow"/>
        </w:rPr>
        <w:footnoteRef/>
      </w:r>
      <w:r>
        <w:rPr>
          <w:color w:val="FF0000"/>
          <w:highlight w:val="yellow"/>
        </w:rPr>
        <w:t xml:space="preserve"> indicare 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BE5"/>
    <w:multiLevelType w:val="hybridMultilevel"/>
    <w:tmpl w:val="D048FBA8"/>
    <w:lvl w:ilvl="0" w:tplc="54024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6EC6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655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BA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CD0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3A9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E52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4FB8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0F91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07CE5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02DB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2E12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5E3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1742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581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455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594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0D7658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3655F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23655F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3655F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365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semiHidden/>
    <w:rsid w:val="0023655F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3655F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3655F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23655F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3655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655F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23655F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3655F"/>
    <w:rPr>
      <w:szCs w:val="24"/>
    </w:rPr>
  </w:style>
  <w:style w:type="paragraph" w:styleId="Paragrafoelenco">
    <w:name w:val="List Paragraph"/>
    <w:basedOn w:val="Normale"/>
    <w:uiPriority w:val="34"/>
    <w:qFormat/>
    <w:rsid w:val="0023655F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23655F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2365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23655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23655F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23655F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23655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23655F"/>
    <w:rPr>
      <w:vertAlign w:val="superscript"/>
    </w:rPr>
  </w:style>
  <w:style w:type="character" w:customStyle="1" w:styleId="FontStyle17">
    <w:name w:val="Font Style17"/>
    <w:rsid w:val="0023655F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23655F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17050E7E-A2DD-4021-B821-9F40A7206F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1296</Words>
  <Characters>10392</Characters>
  <Application>Microsoft Office Word</Application>
  <DocSecurity>0</DocSecurity>
  <Lines>86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11665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2020-01-23T13:37:00Z</cp:lastPrinted>
  <dcterms:created xsi:type="dcterms:W3CDTF">2020-09-24T12:35:00Z</dcterms:created>
  <dcterms:modified xsi:type="dcterms:W3CDTF">2020-09-24T12:35:00Z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